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2E37" w14:textId="77777777" w:rsidR="003654A5" w:rsidRPr="00AA77F4" w:rsidRDefault="003654A5" w:rsidP="003654A5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>Week of 3.</w:t>
      </w:r>
      <w:r>
        <w:rPr>
          <w:rFonts w:eastAsia="Times New Roman" w:cs="Times New Roman"/>
          <w:b/>
          <w:u w:val="single"/>
        </w:rPr>
        <w:t>30 – 4.3</w:t>
      </w:r>
    </w:p>
    <w:p w14:paraId="6812C68D" w14:textId="77777777" w:rsidR="003654A5" w:rsidRPr="00213CB5" w:rsidRDefault="009357D3" w:rsidP="003654A5">
      <w:pPr>
        <w:rPr>
          <w:b/>
          <w:u w:val="single"/>
        </w:rPr>
      </w:pPr>
      <w:r>
        <w:rPr>
          <w:b/>
          <w:u w:val="single"/>
        </w:rPr>
        <w:t>MONDAY 3.</w:t>
      </w:r>
      <w:r w:rsidR="003654A5">
        <w:rPr>
          <w:b/>
          <w:u w:val="single"/>
        </w:rPr>
        <w:t>3</w:t>
      </w:r>
      <w:r>
        <w:rPr>
          <w:b/>
          <w:u w:val="single"/>
        </w:rPr>
        <w:t>0</w:t>
      </w:r>
    </w:p>
    <w:p w14:paraId="3357EF82" w14:textId="77777777" w:rsidR="009357D3" w:rsidRPr="009D3365" w:rsidRDefault="009357D3" w:rsidP="009357D3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4F8C115D" w14:textId="77777777" w:rsidR="009357D3" w:rsidRPr="005B5DC8" w:rsidRDefault="009357D3" w:rsidP="009357D3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B82ED08" w14:textId="77777777" w:rsidR="009357D3" w:rsidRDefault="009357D3" w:rsidP="009357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78CC3A59" w14:textId="77777777" w:rsidR="009357D3" w:rsidRPr="009D2924" w:rsidRDefault="009357D3" w:rsidP="009357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4DE75E7E" w14:textId="77777777" w:rsidR="009357D3" w:rsidRDefault="009357D3" w:rsidP="009357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4020F2D9" w14:textId="77777777" w:rsidR="009357D3" w:rsidRDefault="009357D3" w:rsidP="009357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4B1137F6" w14:textId="77777777" w:rsidR="009357D3" w:rsidRPr="009D2924" w:rsidRDefault="009357D3" w:rsidP="009357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6E9CBCFE" w14:textId="490905D9" w:rsidR="003654A5" w:rsidRDefault="009357D3" w:rsidP="009357D3">
      <w:pPr>
        <w:pStyle w:val="ListParagraph"/>
        <w:numPr>
          <w:ilvl w:val="0"/>
          <w:numId w:val="4"/>
        </w:numPr>
      </w:pPr>
      <w:r>
        <w:t xml:space="preserve">HW </w:t>
      </w:r>
      <w:r w:rsidR="00087104">
        <w:t>–</w:t>
      </w:r>
      <w:r>
        <w:t xml:space="preserve"> </w:t>
      </w:r>
      <w:r w:rsidR="00087104">
        <w:t>3x #41-60</w:t>
      </w:r>
    </w:p>
    <w:p w14:paraId="75D35FA4" w14:textId="53257EA6" w:rsidR="00087104" w:rsidRPr="00D81738" w:rsidRDefault="00087104" w:rsidP="009357D3">
      <w:pPr>
        <w:pStyle w:val="ListParagraph"/>
        <w:numPr>
          <w:ilvl w:val="0"/>
          <w:numId w:val="4"/>
        </w:numPr>
        <w:rPr>
          <w:highlight w:val="yellow"/>
        </w:rPr>
      </w:pPr>
      <w:r w:rsidRPr="00D81738">
        <w:rPr>
          <w:highlight w:val="yellow"/>
        </w:rPr>
        <w:t>ANNOUNCE: Vocab Q #41-60 – Wed 4.8</w:t>
      </w:r>
      <w:r w:rsidR="00A552B0">
        <w:rPr>
          <w:highlight w:val="yellow"/>
        </w:rPr>
        <w:t xml:space="preserve"> - Q3</w:t>
      </w:r>
    </w:p>
    <w:p w14:paraId="74597442" w14:textId="0AB65CDF" w:rsidR="00087104" w:rsidRPr="00D81738" w:rsidRDefault="00087104" w:rsidP="00087104">
      <w:pPr>
        <w:pStyle w:val="ListParagraph"/>
        <w:numPr>
          <w:ilvl w:val="1"/>
          <w:numId w:val="4"/>
        </w:numPr>
        <w:rPr>
          <w:highlight w:val="yellow"/>
        </w:rPr>
      </w:pPr>
      <w:r w:rsidRPr="00D81738">
        <w:rPr>
          <w:highlight w:val="yellow"/>
        </w:rPr>
        <w:t>TBA – Imperfect (all notes) Quiz</w:t>
      </w:r>
    </w:p>
    <w:p w14:paraId="0F388EDE" w14:textId="0E65D999" w:rsidR="00087104" w:rsidRDefault="00087104" w:rsidP="009357D3">
      <w:pPr>
        <w:pStyle w:val="ListParagraph"/>
        <w:numPr>
          <w:ilvl w:val="0"/>
          <w:numId w:val="4"/>
        </w:numPr>
      </w:pPr>
      <w:r>
        <w:t>CW – Imperfect Review</w:t>
      </w:r>
    </w:p>
    <w:p w14:paraId="11159F8C" w14:textId="5639474F" w:rsidR="00087104" w:rsidRDefault="00087104" w:rsidP="009357D3">
      <w:pPr>
        <w:pStyle w:val="ListParagraph"/>
        <w:numPr>
          <w:ilvl w:val="0"/>
          <w:numId w:val="4"/>
        </w:numPr>
      </w:pPr>
      <w:r>
        <w:t>CW2 – wkbk practice</w:t>
      </w:r>
    </w:p>
    <w:p w14:paraId="4A4F1083" w14:textId="0B32ABD4" w:rsidR="00087104" w:rsidRDefault="00087104" w:rsidP="009357D3">
      <w:pPr>
        <w:pStyle w:val="ListParagraph"/>
        <w:numPr>
          <w:ilvl w:val="0"/>
          <w:numId w:val="4"/>
        </w:numPr>
      </w:pPr>
      <w:r>
        <w:t>HW – Finish wkbk</w:t>
      </w:r>
      <w:r w:rsidR="00770885">
        <w:t xml:space="preserve"> / Study for Wed Vocab Q </w:t>
      </w:r>
    </w:p>
    <w:p w14:paraId="0E0B5A4E" w14:textId="77777777" w:rsidR="00247253" w:rsidRDefault="00247253"/>
    <w:p w14:paraId="68793AF1" w14:textId="7C50B100" w:rsidR="00F854D0" w:rsidRPr="00BF65C3" w:rsidRDefault="00F854D0" w:rsidP="00F854D0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 w:rsidR="002311FD">
        <w:rPr>
          <w:rFonts w:eastAsia="Times New Roman" w:cs="Times New Roman"/>
          <w:u w:val="single"/>
        </w:rPr>
        <w:t xml:space="preserve">  </w:t>
      </w:r>
    </w:p>
    <w:p w14:paraId="0DD71515" w14:textId="77777777" w:rsidR="00F854D0" w:rsidRPr="005B5DC8" w:rsidRDefault="00F854D0" w:rsidP="00F854D0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F507ED4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1E1E4756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0AA36A30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Indirect Object Pronoun?</w:t>
      </w:r>
    </w:p>
    <w:p w14:paraId="3A2D72E7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C9DDBFC" w14:textId="77777777" w:rsidR="00F854D0" w:rsidRPr="00440FB6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3EA354FF" w14:textId="1B008831" w:rsidR="002311FD" w:rsidRPr="00D81738" w:rsidRDefault="002311FD" w:rsidP="00F854D0">
      <w:pPr>
        <w:pStyle w:val="ListParagraph"/>
        <w:numPr>
          <w:ilvl w:val="0"/>
          <w:numId w:val="6"/>
        </w:numPr>
        <w:rPr>
          <w:bCs/>
          <w:highlight w:val="yellow"/>
        </w:rPr>
      </w:pPr>
      <w:r w:rsidRPr="00D81738">
        <w:rPr>
          <w:bCs/>
          <w:highlight w:val="yellow"/>
        </w:rPr>
        <w:t>LAB</w:t>
      </w:r>
    </w:p>
    <w:p w14:paraId="4C072EB0" w14:textId="39FCDC40" w:rsidR="00F854D0" w:rsidRDefault="002311FD" w:rsidP="00F854D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CW – Finish Culture &amp; Notes (#3)</w:t>
      </w:r>
    </w:p>
    <w:p w14:paraId="25409766" w14:textId="490CFCFA" w:rsidR="002311FD" w:rsidRDefault="002311FD" w:rsidP="00F854D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CW2 – Listening</w:t>
      </w:r>
    </w:p>
    <w:p w14:paraId="22056865" w14:textId="79B06198" w:rsidR="00F854D0" w:rsidRPr="002311FD" w:rsidRDefault="002311FD" w:rsidP="002311FD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HW – Study Speaking tomorrow; Test Thurs</w:t>
      </w:r>
    </w:p>
    <w:p w14:paraId="7B39FB9D" w14:textId="77777777" w:rsidR="00F854D0" w:rsidRPr="00F854D0" w:rsidRDefault="00F854D0" w:rsidP="00F854D0">
      <w:pPr>
        <w:ind w:left="360"/>
        <w:rPr>
          <w:bCs/>
        </w:rPr>
      </w:pPr>
    </w:p>
    <w:p w14:paraId="3B9212F7" w14:textId="572D241B" w:rsidR="00F854D0" w:rsidRPr="00D608FD" w:rsidRDefault="00F854D0" w:rsidP="00F854D0">
      <w:pPr>
        <w:rPr>
          <w:u w:val="single"/>
        </w:rPr>
      </w:pPr>
      <w:r w:rsidRPr="00D608FD">
        <w:rPr>
          <w:u w:val="single"/>
        </w:rPr>
        <w:t>5 - SPANISH 3-1</w:t>
      </w:r>
      <w:r w:rsidR="00617F11" w:rsidRPr="00617F11">
        <w:t xml:space="preserve">  MQ</w:t>
      </w:r>
    </w:p>
    <w:p w14:paraId="6DEE6D7D" w14:textId="77777777" w:rsidR="00F854D0" w:rsidRPr="005B5DC8" w:rsidRDefault="00F854D0" w:rsidP="00F854D0">
      <w:pPr>
        <w:rPr>
          <w:b/>
        </w:rPr>
      </w:pPr>
      <w:r w:rsidRPr="005B5DC8">
        <w:rPr>
          <w:b/>
        </w:rPr>
        <w:t xml:space="preserve">KEY QUESTIONS: </w:t>
      </w:r>
    </w:p>
    <w:p w14:paraId="6EEB337E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02355F1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the pattern for the Comparativo, Superlativo, and irregulares.</w:t>
      </w:r>
    </w:p>
    <w:p w14:paraId="001CC395" w14:textId="3C67B37C" w:rsidR="009B1F8C" w:rsidRPr="009B1F8C" w:rsidRDefault="009B1F8C" w:rsidP="002311FD">
      <w:pPr>
        <w:pStyle w:val="ListParagraph"/>
        <w:numPr>
          <w:ilvl w:val="0"/>
          <w:numId w:val="9"/>
        </w:numPr>
        <w:rPr>
          <w:bCs/>
        </w:rPr>
      </w:pPr>
      <w:r w:rsidRPr="009B1F8C">
        <w:rPr>
          <w:bCs/>
        </w:rPr>
        <w:t>HW – Interview wkst</w:t>
      </w:r>
    </w:p>
    <w:p w14:paraId="0365C029" w14:textId="5033BB59" w:rsidR="001A777B" w:rsidRPr="001A777B" w:rsidRDefault="001A777B" w:rsidP="002311FD">
      <w:pPr>
        <w:pStyle w:val="ListParagraph"/>
        <w:numPr>
          <w:ilvl w:val="0"/>
          <w:numId w:val="9"/>
        </w:numPr>
        <w:rPr>
          <w:bCs/>
          <w:color w:val="3366FF"/>
        </w:rPr>
      </w:pPr>
      <w:r w:rsidRPr="001A777B">
        <w:rPr>
          <w:bCs/>
          <w:color w:val="3366FF"/>
        </w:rPr>
        <w:t>BLUE BOOK</w:t>
      </w:r>
      <w:r>
        <w:rPr>
          <w:bCs/>
          <w:color w:val="3366FF"/>
        </w:rPr>
        <w:t xml:space="preserve"> </w:t>
      </w:r>
      <w:r w:rsidRPr="001A777B">
        <w:rPr>
          <w:bCs/>
        </w:rPr>
        <w:t>– change to the future tense</w:t>
      </w:r>
    </w:p>
    <w:p w14:paraId="0AD1FD05" w14:textId="2DA9C924" w:rsidR="002311FD" w:rsidRPr="002311FD" w:rsidRDefault="002311FD" w:rsidP="002311FD">
      <w:pPr>
        <w:pStyle w:val="ListParagraph"/>
        <w:numPr>
          <w:ilvl w:val="0"/>
          <w:numId w:val="9"/>
        </w:numPr>
        <w:rPr>
          <w:bCs/>
        </w:rPr>
      </w:pPr>
      <w:r>
        <w:t>Listening Tape</w:t>
      </w:r>
    </w:p>
    <w:p w14:paraId="401CD87B" w14:textId="12612589" w:rsidR="002311FD" w:rsidRPr="002311FD" w:rsidRDefault="002311FD" w:rsidP="002311FD">
      <w:pPr>
        <w:pStyle w:val="ListParagraph"/>
        <w:numPr>
          <w:ilvl w:val="0"/>
          <w:numId w:val="9"/>
        </w:numPr>
        <w:rPr>
          <w:bCs/>
        </w:rPr>
      </w:pPr>
      <w:r>
        <w:t>HW – Study for Test on Wed.</w:t>
      </w:r>
    </w:p>
    <w:p w14:paraId="613DA207" w14:textId="77777777" w:rsidR="00F854D0" w:rsidRDefault="00F854D0" w:rsidP="00F854D0">
      <w:pPr>
        <w:rPr>
          <w:bCs/>
        </w:rPr>
      </w:pPr>
    </w:p>
    <w:p w14:paraId="2092379F" w14:textId="56ADC0A1" w:rsidR="00F854D0" w:rsidRPr="00ED1B12" w:rsidRDefault="00F854D0" w:rsidP="00F854D0">
      <w:pPr>
        <w:rPr>
          <w:u w:val="single"/>
        </w:rPr>
      </w:pPr>
      <w:r w:rsidRPr="00ED1B12">
        <w:rPr>
          <w:u w:val="single"/>
        </w:rPr>
        <w:t>6 - POR 2-2</w:t>
      </w:r>
      <w:r w:rsidR="006A1AF5" w:rsidRPr="006A1AF5">
        <w:t xml:space="preserve">  CD, JS</w:t>
      </w:r>
    </w:p>
    <w:p w14:paraId="246C86BC" w14:textId="77777777" w:rsidR="00F854D0" w:rsidRPr="005B5DC8" w:rsidRDefault="00F854D0" w:rsidP="00F854D0">
      <w:pPr>
        <w:rPr>
          <w:b/>
        </w:rPr>
      </w:pPr>
      <w:r w:rsidRPr="005B5DC8">
        <w:rPr>
          <w:b/>
        </w:rPr>
        <w:t>KEY QUESTIONS:</w:t>
      </w:r>
    </w:p>
    <w:p w14:paraId="7279A812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4031A935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Stem-Change Verb?</w:t>
      </w:r>
    </w:p>
    <w:p w14:paraId="4C353B08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new Stem-Change Verbs?</w:t>
      </w:r>
    </w:p>
    <w:p w14:paraId="31268783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Object?</w:t>
      </w:r>
    </w:p>
    <w:p w14:paraId="2E296BC1" w14:textId="77777777" w:rsidR="00F854D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0617A9AD" w14:textId="17C430E6" w:rsidR="00F854D0" w:rsidRPr="005D6820" w:rsidRDefault="00F854D0" w:rsidP="00F854D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are the </w:t>
      </w:r>
      <w:r w:rsidR="002311FD">
        <w:rPr>
          <w:b/>
        </w:rPr>
        <w:t>4 DOP Rules?</w:t>
      </w:r>
      <w:r w:rsidR="009708DC">
        <w:rPr>
          <w:b/>
        </w:rPr>
        <w:t xml:space="preserve"> / Steps to use DOP Rules?</w:t>
      </w:r>
    </w:p>
    <w:p w14:paraId="54D50E2A" w14:textId="5E2DDB28" w:rsidR="00F854D0" w:rsidRDefault="00F854D0" w:rsidP="00F854D0">
      <w:pPr>
        <w:pStyle w:val="ListParagraph"/>
        <w:numPr>
          <w:ilvl w:val="0"/>
          <w:numId w:val="8"/>
        </w:numPr>
      </w:pPr>
      <w:r>
        <w:lastRenderedPageBreak/>
        <w:t xml:space="preserve">HW – </w:t>
      </w:r>
      <w:r w:rsidR="009708DC">
        <w:t>p96 #51 – Write Question &amp; Circle DO // Write answer w DOP</w:t>
      </w:r>
    </w:p>
    <w:p w14:paraId="02D91CAD" w14:textId="16D7DF71" w:rsidR="009708DC" w:rsidRDefault="009708DC" w:rsidP="00F854D0">
      <w:pPr>
        <w:pStyle w:val="ListParagraph"/>
        <w:numPr>
          <w:ilvl w:val="0"/>
          <w:numId w:val="8"/>
        </w:numPr>
      </w:pPr>
      <w:r>
        <w:t>CW – Confusing Rules wkst</w:t>
      </w:r>
    </w:p>
    <w:p w14:paraId="4BA51307" w14:textId="7D66E0F6" w:rsidR="009708DC" w:rsidRDefault="009708DC" w:rsidP="00F854D0">
      <w:pPr>
        <w:pStyle w:val="ListParagraph"/>
        <w:numPr>
          <w:ilvl w:val="0"/>
          <w:numId w:val="8"/>
        </w:numPr>
      </w:pPr>
      <w:r>
        <w:t>HW – Study 4 DOP Rules Quiz &amp; Examples on Wed.</w:t>
      </w:r>
    </w:p>
    <w:p w14:paraId="30CE5ACE" w14:textId="77777777" w:rsidR="00F854D0" w:rsidRDefault="00F854D0" w:rsidP="00F854D0">
      <w:pPr>
        <w:rPr>
          <w:bCs/>
        </w:rPr>
      </w:pPr>
    </w:p>
    <w:p w14:paraId="78A254B7" w14:textId="4F898C3C" w:rsidR="00D81738" w:rsidRPr="00213CB5" w:rsidRDefault="00D81738" w:rsidP="00D81738">
      <w:pPr>
        <w:rPr>
          <w:b/>
          <w:u w:val="single"/>
        </w:rPr>
      </w:pPr>
      <w:r>
        <w:rPr>
          <w:b/>
          <w:u w:val="single"/>
        </w:rPr>
        <w:t>TUESDAY 3.31</w:t>
      </w:r>
    </w:p>
    <w:p w14:paraId="16247BC5" w14:textId="4CCB37DF" w:rsidR="0036637A" w:rsidRPr="00D608FD" w:rsidRDefault="0036637A" w:rsidP="0036637A">
      <w:r w:rsidRPr="00D608FD">
        <w:rPr>
          <w:u w:val="single"/>
        </w:rPr>
        <w:t>S – Spanish 1-1</w:t>
      </w:r>
      <w:r w:rsidRPr="00D608FD">
        <w:t xml:space="preserve"> </w:t>
      </w:r>
    </w:p>
    <w:p w14:paraId="10ACF2FC" w14:textId="77777777" w:rsidR="0036637A" w:rsidRPr="005B5DC8" w:rsidRDefault="0036637A" w:rsidP="0036637A">
      <w:pPr>
        <w:rPr>
          <w:b/>
        </w:rPr>
      </w:pPr>
      <w:r w:rsidRPr="005B5DC8">
        <w:rPr>
          <w:b/>
        </w:rPr>
        <w:t xml:space="preserve">KEY QUESTIONS: </w:t>
      </w:r>
    </w:p>
    <w:p w14:paraId="55F26CC9" w14:textId="77777777" w:rsidR="0036637A" w:rsidRPr="00136A87" w:rsidRDefault="0036637A" w:rsidP="0036637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5044408C" w14:textId="77777777" w:rsidR="0036637A" w:rsidRPr="00136A87" w:rsidRDefault="0036637A" w:rsidP="0036637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656D196B" w14:textId="77777777" w:rsidR="0036637A" w:rsidRPr="00136A87" w:rsidRDefault="0036637A" w:rsidP="0036637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2575008E" w14:textId="77777777" w:rsidR="0036637A" w:rsidRPr="00136A87" w:rsidRDefault="0036637A" w:rsidP="0036637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14A30388" w14:textId="52A1AB3E" w:rsidR="0036637A" w:rsidRDefault="0036637A" w:rsidP="0036637A">
      <w:pPr>
        <w:pStyle w:val="ListParagraph"/>
        <w:numPr>
          <w:ilvl w:val="0"/>
          <w:numId w:val="2"/>
        </w:numPr>
      </w:pPr>
      <w:r>
        <w:t xml:space="preserve">HW – </w:t>
      </w:r>
      <w:r w:rsidRPr="00C20A73">
        <w:rPr>
          <w:highlight w:val="yellow"/>
        </w:rPr>
        <w:t>Project Email</w:t>
      </w:r>
      <w:r>
        <w:t xml:space="preserve"> // Study Guide</w:t>
      </w:r>
    </w:p>
    <w:p w14:paraId="346009D4" w14:textId="0079AD37" w:rsidR="0036637A" w:rsidRDefault="0036637A" w:rsidP="0036637A">
      <w:pPr>
        <w:pStyle w:val="ListParagraph"/>
        <w:numPr>
          <w:ilvl w:val="0"/>
          <w:numId w:val="2"/>
        </w:numPr>
      </w:pPr>
      <w:r>
        <w:t>CW – Presentations</w:t>
      </w:r>
    </w:p>
    <w:p w14:paraId="1F335E44" w14:textId="19E43C63" w:rsidR="0036637A" w:rsidRDefault="0036637A" w:rsidP="0036637A">
      <w:pPr>
        <w:pStyle w:val="ListParagraph"/>
        <w:numPr>
          <w:ilvl w:val="0"/>
          <w:numId w:val="2"/>
        </w:numPr>
      </w:pPr>
      <w:r>
        <w:t xml:space="preserve">HW – </w:t>
      </w:r>
      <w:r w:rsidR="008826E4">
        <w:t>Study</w:t>
      </w:r>
    </w:p>
    <w:p w14:paraId="1321B2A5" w14:textId="77777777" w:rsidR="0036637A" w:rsidRDefault="0036637A" w:rsidP="0036637A"/>
    <w:p w14:paraId="66853389" w14:textId="35F2C5EE" w:rsidR="0036637A" w:rsidRPr="009D3365" w:rsidRDefault="0036637A" w:rsidP="0036637A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242D2D">
        <w:t>PC</w:t>
      </w:r>
    </w:p>
    <w:p w14:paraId="1F16EC82" w14:textId="77777777" w:rsidR="0036637A" w:rsidRPr="005B5DC8" w:rsidRDefault="0036637A" w:rsidP="0036637A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D7BF39E" w14:textId="77777777" w:rsidR="0036637A" w:rsidRDefault="0036637A" w:rsidP="003663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273DDDAD" w14:textId="77777777" w:rsidR="0036637A" w:rsidRPr="009D2924" w:rsidRDefault="0036637A" w:rsidP="003663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0B6DF132" w14:textId="77777777" w:rsidR="0036637A" w:rsidRDefault="0036637A" w:rsidP="003663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3CAB93F" w14:textId="77777777" w:rsidR="0036637A" w:rsidRDefault="0036637A" w:rsidP="003663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6331748F" w14:textId="77777777" w:rsidR="0036637A" w:rsidRPr="009D2924" w:rsidRDefault="0036637A" w:rsidP="003663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7B518782" w14:textId="1254DB78" w:rsidR="0036637A" w:rsidRPr="00C20A73" w:rsidRDefault="0036637A" w:rsidP="0036637A">
      <w:pPr>
        <w:pStyle w:val="ListParagraph"/>
        <w:numPr>
          <w:ilvl w:val="0"/>
          <w:numId w:val="10"/>
        </w:numPr>
        <w:rPr>
          <w:color w:val="0000FF"/>
        </w:rPr>
      </w:pPr>
      <w:r w:rsidRPr="00C20A73">
        <w:rPr>
          <w:color w:val="0000FF"/>
        </w:rPr>
        <w:t>BLUE BOOK #3</w:t>
      </w:r>
    </w:p>
    <w:p w14:paraId="0F4CDA06" w14:textId="5BE7E4AA" w:rsidR="0036637A" w:rsidRDefault="0036637A" w:rsidP="0036637A">
      <w:pPr>
        <w:pStyle w:val="ListParagraph"/>
        <w:numPr>
          <w:ilvl w:val="0"/>
          <w:numId w:val="10"/>
        </w:numPr>
      </w:pPr>
      <w:r>
        <w:t>HW – Finish wkbk 23-26</w:t>
      </w:r>
    </w:p>
    <w:p w14:paraId="3510ADCA" w14:textId="6CFB9E8E" w:rsidR="0036637A" w:rsidRDefault="0036637A" w:rsidP="0036637A">
      <w:pPr>
        <w:pStyle w:val="ListParagraph"/>
        <w:numPr>
          <w:ilvl w:val="0"/>
          <w:numId w:val="10"/>
        </w:numPr>
      </w:pPr>
      <w:r>
        <w:t>CW – Review Vocab // wkbk 27/28</w:t>
      </w:r>
    </w:p>
    <w:p w14:paraId="6CED7703" w14:textId="5A1A170A" w:rsidR="0036637A" w:rsidRDefault="0036637A" w:rsidP="0036637A">
      <w:pPr>
        <w:pStyle w:val="ListParagraph"/>
        <w:numPr>
          <w:ilvl w:val="0"/>
          <w:numId w:val="10"/>
        </w:numPr>
      </w:pPr>
      <w:r>
        <w:t>HW – Study Vocab Q #21-40</w:t>
      </w:r>
      <w:r w:rsidR="00242D2D">
        <w:t xml:space="preserve"> / Finish 27/28</w:t>
      </w:r>
    </w:p>
    <w:p w14:paraId="556FD588" w14:textId="77777777" w:rsidR="0036637A" w:rsidRDefault="0036637A" w:rsidP="0036637A"/>
    <w:p w14:paraId="5D3EE3D2" w14:textId="77777777" w:rsidR="0036637A" w:rsidRPr="00BF65C3" w:rsidRDefault="0036637A" w:rsidP="0036637A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50B6D929" w14:textId="77777777" w:rsidR="0036637A" w:rsidRPr="005B5DC8" w:rsidRDefault="0036637A" w:rsidP="0036637A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11B5ECFD" w14:textId="77777777" w:rsidR="0036637A" w:rsidRDefault="0036637A" w:rsidP="0036637A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0B515964" w14:textId="77777777" w:rsidR="0036637A" w:rsidRDefault="0036637A" w:rsidP="0036637A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4ADEFCA3" w14:textId="77777777" w:rsidR="0036637A" w:rsidRDefault="0036637A" w:rsidP="0036637A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Indirect Object Pronoun?</w:t>
      </w:r>
    </w:p>
    <w:p w14:paraId="678ED29A" w14:textId="77777777" w:rsidR="0036637A" w:rsidRDefault="0036637A" w:rsidP="0036637A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D325288" w14:textId="77777777" w:rsidR="0036637A" w:rsidRPr="00440FB6" w:rsidRDefault="0036637A" w:rsidP="0036637A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60BAE667" w14:textId="33D712C9" w:rsidR="0036637A" w:rsidRPr="00C20A73" w:rsidRDefault="0036637A" w:rsidP="0036637A">
      <w:pPr>
        <w:pStyle w:val="ListParagraph"/>
        <w:numPr>
          <w:ilvl w:val="0"/>
          <w:numId w:val="11"/>
        </w:numPr>
        <w:rPr>
          <w:highlight w:val="yellow"/>
        </w:rPr>
      </w:pPr>
      <w:r w:rsidRPr="00C20A73">
        <w:rPr>
          <w:highlight w:val="yellow"/>
        </w:rPr>
        <w:t>Speaking Quiz</w:t>
      </w:r>
    </w:p>
    <w:p w14:paraId="3E951D86" w14:textId="40432259" w:rsidR="0036637A" w:rsidRDefault="0036637A" w:rsidP="0036637A">
      <w:pPr>
        <w:pStyle w:val="ListParagraph"/>
        <w:numPr>
          <w:ilvl w:val="0"/>
          <w:numId w:val="11"/>
        </w:numPr>
      </w:pPr>
      <w:r>
        <w:t>CW – End of Chapter Reading</w:t>
      </w:r>
    </w:p>
    <w:p w14:paraId="5320AF12" w14:textId="386EC3A2" w:rsidR="00C20A73" w:rsidRDefault="00C20A73" w:rsidP="00C20A73">
      <w:pPr>
        <w:pStyle w:val="ListParagraph"/>
        <w:numPr>
          <w:ilvl w:val="0"/>
          <w:numId w:val="11"/>
        </w:numPr>
      </w:pPr>
      <w:r>
        <w:t>HW – Study for Test</w:t>
      </w:r>
    </w:p>
    <w:p w14:paraId="3F1B1D88" w14:textId="172D871D" w:rsidR="00C20A73" w:rsidRDefault="00C20A73" w:rsidP="00C20A73"/>
    <w:p w14:paraId="6A57D42B" w14:textId="59417B69" w:rsidR="00C20A73" w:rsidRPr="00213CB5" w:rsidRDefault="005C1FA1" w:rsidP="00C20A73">
      <w:pPr>
        <w:rPr>
          <w:b/>
          <w:u w:val="single"/>
        </w:rPr>
      </w:pPr>
      <w:r>
        <w:rPr>
          <w:b/>
          <w:u w:val="single"/>
        </w:rPr>
        <w:t>WEDNESDAY 4.</w:t>
      </w:r>
      <w:r w:rsidR="00C20A73">
        <w:rPr>
          <w:b/>
          <w:u w:val="single"/>
        </w:rPr>
        <w:t>1</w:t>
      </w:r>
    </w:p>
    <w:p w14:paraId="4673621E" w14:textId="7E1F5167" w:rsidR="00C20A73" w:rsidRPr="00D608FD" w:rsidRDefault="00C20A73" w:rsidP="00C20A73">
      <w:r w:rsidRPr="00D608FD">
        <w:rPr>
          <w:u w:val="single"/>
        </w:rPr>
        <w:t>S – Spanish 1-1</w:t>
      </w:r>
      <w:r w:rsidRPr="00D608FD">
        <w:t xml:space="preserve"> </w:t>
      </w:r>
      <w:r w:rsidR="00611A84">
        <w:t>KR</w:t>
      </w:r>
    </w:p>
    <w:p w14:paraId="5387F356" w14:textId="77777777" w:rsidR="00C20A73" w:rsidRPr="005B5DC8" w:rsidRDefault="00C20A73" w:rsidP="00C20A73">
      <w:pPr>
        <w:rPr>
          <w:b/>
        </w:rPr>
      </w:pPr>
      <w:r w:rsidRPr="005B5DC8">
        <w:rPr>
          <w:b/>
        </w:rPr>
        <w:t xml:space="preserve">KEY QUESTIONS: </w:t>
      </w:r>
    </w:p>
    <w:p w14:paraId="218F0D4D" w14:textId="77777777" w:rsidR="00C20A73" w:rsidRPr="00136A87" w:rsidRDefault="00C20A73" w:rsidP="00C20A73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07FDFB66" w14:textId="77777777" w:rsidR="00C20A73" w:rsidRPr="00136A87" w:rsidRDefault="00C20A73" w:rsidP="00C20A73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35A222EA" w14:textId="77777777" w:rsidR="00C20A73" w:rsidRPr="00136A87" w:rsidRDefault="00C20A73" w:rsidP="00C20A73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282240F4" w14:textId="77777777" w:rsidR="00C20A73" w:rsidRPr="00136A87" w:rsidRDefault="00C20A73" w:rsidP="00C20A73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14D4BC29" w14:textId="2623FCFF" w:rsidR="0036637A" w:rsidRDefault="00C20A73" w:rsidP="005C1FA1">
      <w:pPr>
        <w:pStyle w:val="ListParagraph"/>
        <w:numPr>
          <w:ilvl w:val="0"/>
          <w:numId w:val="12"/>
        </w:numPr>
      </w:pPr>
      <w:r>
        <w:t>HW –</w:t>
      </w:r>
      <w:r w:rsidR="005C1FA1">
        <w:t xml:space="preserve"> </w:t>
      </w:r>
      <w:r w:rsidR="008826E4">
        <w:t>STUDY</w:t>
      </w:r>
    </w:p>
    <w:p w14:paraId="77706FD8" w14:textId="60A9E4D6" w:rsidR="005C1FA1" w:rsidRDefault="005C1FA1" w:rsidP="005C1FA1">
      <w:pPr>
        <w:pStyle w:val="ListParagraph"/>
        <w:numPr>
          <w:ilvl w:val="0"/>
          <w:numId w:val="12"/>
        </w:numPr>
      </w:pPr>
      <w:r>
        <w:t>CW – Listening Activity</w:t>
      </w:r>
      <w:r w:rsidR="008826E4">
        <w:t xml:space="preserve"> / Chapter 5 Paper</w:t>
      </w:r>
    </w:p>
    <w:p w14:paraId="4DAD888B" w14:textId="3E265C26" w:rsidR="008826E4" w:rsidRDefault="008826E4" w:rsidP="005C1FA1">
      <w:pPr>
        <w:pStyle w:val="ListParagraph"/>
        <w:numPr>
          <w:ilvl w:val="0"/>
          <w:numId w:val="12"/>
        </w:numPr>
      </w:pPr>
      <w:r>
        <w:t>HW – Chapter 5 Paper</w:t>
      </w:r>
    </w:p>
    <w:p w14:paraId="006F527D" w14:textId="77777777" w:rsidR="005C1FA1" w:rsidRDefault="005C1FA1" w:rsidP="005C1FA1"/>
    <w:p w14:paraId="51602A0F" w14:textId="7961AF12" w:rsidR="004C3EEE" w:rsidRPr="00D608FD" w:rsidRDefault="004C3EEE" w:rsidP="004C3EEE">
      <w:pPr>
        <w:rPr>
          <w:u w:val="single"/>
        </w:rPr>
      </w:pPr>
      <w:r w:rsidRPr="00D608FD">
        <w:rPr>
          <w:u w:val="single"/>
        </w:rPr>
        <w:t>5 - SPANISH 3-1</w:t>
      </w:r>
      <w:r>
        <w:t xml:space="preserve"> </w:t>
      </w:r>
    </w:p>
    <w:p w14:paraId="713A609B" w14:textId="77777777" w:rsidR="004C3EEE" w:rsidRPr="005B5DC8" w:rsidRDefault="004C3EEE" w:rsidP="004C3EEE">
      <w:pPr>
        <w:rPr>
          <w:b/>
        </w:rPr>
      </w:pPr>
      <w:r w:rsidRPr="005B5DC8">
        <w:rPr>
          <w:b/>
        </w:rPr>
        <w:t xml:space="preserve">KEY QUESTIONS: </w:t>
      </w:r>
    </w:p>
    <w:p w14:paraId="67990E5F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5C93A49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the pattern for the Comparativo, Superlativo, and irregulares.</w:t>
      </w:r>
    </w:p>
    <w:p w14:paraId="43CDF250" w14:textId="5C93E1C5" w:rsidR="004C3EEE" w:rsidRPr="004C3EEE" w:rsidRDefault="004C3EEE" w:rsidP="004C3EEE">
      <w:pPr>
        <w:pStyle w:val="ListParagraph"/>
        <w:numPr>
          <w:ilvl w:val="0"/>
          <w:numId w:val="15"/>
        </w:numPr>
        <w:rPr>
          <w:bCs/>
          <w:highlight w:val="yellow"/>
        </w:rPr>
      </w:pPr>
      <w:r w:rsidRPr="004C3EEE">
        <w:rPr>
          <w:bCs/>
          <w:highlight w:val="yellow"/>
        </w:rPr>
        <w:t>TEST – Ch 5</w:t>
      </w:r>
    </w:p>
    <w:p w14:paraId="43EC555E" w14:textId="421EDD46" w:rsidR="004C3EEE" w:rsidRDefault="004C3EEE" w:rsidP="004C3EE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HW – Ch 6 List  // Ch 5 Speaking</w:t>
      </w:r>
    </w:p>
    <w:p w14:paraId="50F42AE8" w14:textId="7F36B05D" w:rsidR="004C3EEE" w:rsidRPr="004C3EEE" w:rsidRDefault="004C3EEE" w:rsidP="004C3EEE">
      <w:pPr>
        <w:pStyle w:val="ListParagraph"/>
        <w:numPr>
          <w:ilvl w:val="0"/>
          <w:numId w:val="15"/>
        </w:numPr>
        <w:rPr>
          <w:bCs/>
          <w:highlight w:val="yellow"/>
        </w:rPr>
      </w:pPr>
      <w:r w:rsidRPr="004C3EEE">
        <w:rPr>
          <w:bCs/>
          <w:highlight w:val="yellow"/>
        </w:rPr>
        <w:t>ANNOUNCE:</w:t>
      </w:r>
    </w:p>
    <w:p w14:paraId="351B9BD9" w14:textId="6154ECE1" w:rsidR="004C3EEE" w:rsidRPr="004C3EEE" w:rsidRDefault="0054094E" w:rsidP="004C3EEE">
      <w:pPr>
        <w:pStyle w:val="ListParagraph"/>
        <w:numPr>
          <w:ilvl w:val="1"/>
          <w:numId w:val="15"/>
        </w:numPr>
        <w:rPr>
          <w:bCs/>
          <w:highlight w:val="yellow"/>
        </w:rPr>
      </w:pPr>
      <w:r>
        <w:rPr>
          <w:bCs/>
          <w:highlight w:val="yellow"/>
        </w:rPr>
        <w:t>Vocab Q #1-24</w:t>
      </w:r>
      <w:r w:rsidR="004C3EEE" w:rsidRPr="004C3EEE">
        <w:rPr>
          <w:bCs/>
          <w:highlight w:val="yellow"/>
        </w:rPr>
        <w:t xml:space="preserve">– </w:t>
      </w:r>
      <w:r w:rsidR="00A61F10">
        <w:rPr>
          <w:bCs/>
          <w:highlight w:val="yellow"/>
        </w:rPr>
        <w:t>W 4.8</w:t>
      </w:r>
    </w:p>
    <w:p w14:paraId="7286490E" w14:textId="0E5B6216" w:rsidR="004C3EEE" w:rsidRPr="004C3EEE" w:rsidRDefault="004C3EEE" w:rsidP="004C3EEE">
      <w:pPr>
        <w:pStyle w:val="ListParagraph"/>
        <w:numPr>
          <w:ilvl w:val="1"/>
          <w:numId w:val="15"/>
        </w:numPr>
        <w:rPr>
          <w:bCs/>
          <w:highlight w:val="yellow"/>
        </w:rPr>
      </w:pPr>
      <w:r w:rsidRPr="004C3EEE">
        <w:rPr>
          <w:bCs/>
          <w:highlight w:val="yellow"/>
        </w:rPr>
        <w:t>Vocab Q #2</w:t>
      </w:r>
      <w:r w:rsidR="0054094E">
        <w:rPr>
          <w:bCs/>
          <w:highlight w:val="yellow"/>
        </w:rPr>
        <w:t>5-48</w:t>
      </w:r>
      <w:r w:rsidRPr="004C3EEE">
        <w:rPr>
          <w:bCs/>
          <w:highlight w:val="yellow"/>
        </w:rPr>
        <w:t xml:space="preserve"> – Th 4.16</w:t>
      </w:r>
    </w:p>
    <w:p w14:paraId="65BC6CFA" w14:textId="74C45D7D" w:rsidR="004C3EEE" w:rsidRPr="004C3EEE" w:rsidRDefault="004C3EEE" w:rsidP="004C3EEE">
      <w:pPr>
        <w:pStyle w:val="ListParagraph"/>
        <w:numPr>
          <w:ilvl w:val="1"/>
          <w:numId w:val="15"/>
        </w:numPr>
        <w:rPr>
          <w:bCs/>
          <w:highlight w:val="yellow"/>
        </w:rPr>
      </w:pPr>
      <w:r w:rsidRPr="004C3EEE">
        <w:rPr>
          <w:bCs/>
          <w:highlight w:val="yellow"/>
        </w:rPr>
        <w:t>Más TBA</w:t>
      </w:r>
    </w:p>
    <w:p w14:paraId="03B2932A" w14:textId="77777777" w:rsidR="004C3EEE" w:rsidRPr="004C3EEE" w:rsidRDefault="004C3EEE" w:rsidP="004C3EEE">
      <w:pPr>
        <w:rPr>
          <w:bCs/>
        </w:rPr>
      </w:pPr>
    </w:p>
    <w:p w14:paraId="0811E9BA" w14:textId="11365766" w:rsidR="004C3EEE" w:rsidRPr="00ED1B12" w:rsidRDefault="004C3EEE" w:rsidP="004C3EEE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620CB4">
        <w:t xml:space="preserve">NU, </w:t>
      </w:r>
      <w:r w:rsidR="00620CB4" w:rsidRPr="00620CB4">
        <w:rPr>
          <w:highlight w:val="yellow"/>
        </w:rPr>
        <w:t>Hoje é quarta-feira, um de Abril de dois mil e quinze</w:t>
      </w:r>
    </w:p>
    <w:p w14:paraId="324033A0" w14:textId="77777777" w:rsidR="004C3EEE" w:rsidRPr="005B5DC8" w:rsidRDefault="004C3EEE" w:rsidP="004C3EEE">
      <w:pPr>
        <w:rPr>
          <w:b/>
        </w:rPr>
      </w:pPr>
      <w:r w:rsidRPr="005B5DC8">
        <w:rPr>
          <w:b/>
        </w:rPr>
        <w:t>KEY QUESTIONS:</w:t>
      </w:r>
    </w:p>
    <w:p w14:paraId="64095DA9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565B02BF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Stem-Change Verb?</w:t>
      </w:r>
    </w:p>
    <w:p w14:paraId="7C8537DE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new Stem-Change Verbs?</w:t>
      </w:r>
    </w:p>
    <w:p w14:paraId="1DBD41BA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Object?</w:t>
      </w:r>
    </w:p>
    <w:p w14:paraId="008F3CA3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1215F84F" w14:textId="77777777" w:rsidR="004C3EEE" w:rsidRPr="005D6820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7DDA0AEC" w14:textId="6B12D5B0" w:rsidR="004C3EEE" w:rsidRPr="004C3EEE" w:rsidRDefault="004C3EEE" w:rsidP="004C3EEE">
      <w:pPr>
        <w:pStyle w:val="ListParagraph"/>
        <w:numPr>
          <w:ilvl w:val="0"/>
          <w:numId w:val="16"/>
        </w:numPr>
        <w:rPr>
          <w:highlight w:val="yellow"/>
        </w:rPr>
      </w:pPr>
      <w:r w:rsidRPr="004C3EEE">
        <w:rPr>
          <w:highlight w:val="yellow"/>
        </w:rPr>
        <w:t>4 DOP Rules</w:t>
      </w:r>
    </w:p>
    <w:p w14:paraId="30E20CD3" w14:textId="7953D9C2" w:rsidR="004C3EEE" w:rsidRDefault="004C3EEE" w:rsidP="004C3EEE">
      <w:pPr>
        <w:pStyle w:val="ListParagraph"/>
        <w:numPr>
          <w:ilvl w:val="0"/>
          <w:numId w:val="16"/>
        </w:numPr>
      </w:pPr>
      <w:r>
        <w:t>CW – NOTES: Prepositional Pronouns</w:t>
      </w:r>
    </w:p>
    <w:p w14:paraId="73346B7D" w14:textId="36FB983F" w:rsidR="004C3EEE" w:rsidRPr="004C3EEE" w:rsidRDefault="004C3EEE" w:rsidP="004C3EEE">
      <w:pPr>
        <w:pStyle w:val="ListParagraph"/>
        <w:numPr>
          <w:ilvl w:val="0"/>
          <w:numId w:val="16"/>
        </w:numPr>
        <w:rPr>
          <w:highlight w:val="yellow"/>
        </w:rPr>
      </w:pPr>
      <w:r w:rsidRPr="004C3EEE">
        <w:rPr>
          <w:highlight w:val="yellow"/>
        </w:rPr>
        <w:t xml:space="preserve">ANNOUNCE: </w:t>
      </w:r>
      <w:r w:rsidR="00A61F10">
        <w:rPr>
          <w:highlight w:val="yellow"/>
        </w:rPr>
        <w:t>W</w:t>
      </w:r>
      <w:r w:rsidRPr="004C3EEE">
        <w:rPr>
          <w:highlight w:val="yellow"/>
        </w:rPr>
        <w:t xml:space="preserve"> 4.</w:t>
      </w:r>
      <w:r w:rsidR="00A61F10">
        <w:rPr>
          <w:highlight w:val="yellow"/>
        </w:rPr>
        <w:t>8</w:t>
      </w:r>
      <w:r w:rsidRPr="004C3EEE">
        <w:rPr>
          <w:highlight w:val="yellow"/>
        </w:rPr>
        <w:t xml:space="preserve"> – Prepositions &amp; Prepositional Pronouns</w:t>
      </w:r>
    </w:p>
    <w:p w14:paraId="39BC6AEE" w14:textId="3DA21620" w:rsidR="004C3EEE" w:rsidRDefault="004C3EEE" w:rsidP="005C1FA1">
      <w:pPr>
        <w:pStyle w:val="ListParagraph"/>
        <w:numPr>
          <w:ilvl w:val="0"/>
          <w:numId w:val="16"/>
        </w:numPr>
      </w:pPr>
      <w:r>
        <w:t>HW – Wkst #1 – Prep Pronouns</w:t>
      </w:r>
    </w:p>
    <w:p w14:paraId="0C5EEC4E" w14:textId="77777777" w:rsidR="004C3EEE" w:rsidRDefault="004C3EEE" w:rsidP="005C1FA1"/>
    <w:p w14:paraId="33199E98" w14:textId="4A325AA3" w:rsidR="00EC1FC4" w:rsidRPr="009D3365" w:rsidRDefault="00EC1FC4" w:rsidP="00EC1FC4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4F2896">
        <w:t>PC</w:t>
      </w:r>
    </w:p>
    <w:p w14:paraId="78E5F479" w14:textId="77777777" w:rsidR="00EC1FC4" w:rsidRPr="005B5DC8" w:rsidRDefault="00EC1FC4" w:rsidP="00EC1FC4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8E0BC32" w14:textId="77777777" w:rsidR="00EC1FC4" w:rsidRDefault="00EC1FC4" w:rsidP="00EC1FC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50A095EA" w14:textId="77777777" w:rsidR="00EC1FC4" w:rsidRPr="009D2924" w:rsidRDefault="00EC1FC4" w:rsidP="00EC1FC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3BA42459" w14:textId="77777777" w:rsidR="00EC1FC4" w:rsidRDefault="00EC1FC4" w:rsidP="00EC1FC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23134B37" w14:textId="77777777" w:rsidR="00EC1FC4" w:rsidRDefault="00EC1FC4" w:rsidP="00EC1FC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36395180" w14:textId="77777777" w:rsidR="00EC1FC4" w:rsidRPr="009D2924" w:rsidRDefault="00EC1FC4" w:rsidP="00EC1FC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4FF87124" w14:textId="4CF2BF36" w:rsidR="00EC1FC4" w:rsidRPr="004C3EEE" w:rsidRDefault="00EC1FC4" w:rsidP="00EC1FC4">
      <w:pPr>
        <w:pStyle w:val="ListParagraph"/>
        <w:numPr>
          <w:ilvl w:val="0"/>
          <w:numId w:val="14"/>
        </w:numPr>
        <w:rPr>
          <w:highlight w:val="yellow"/>
        </w:rPr>
      </w:pPr>
      <w:r w:rsidRPr="004C3EEE">
        <w:rPr>
          <w:highlight w:val="yellow"/>
        </w:rPr>
        <w:t>Vocab Quiz #21-40</w:t>
      </w:r>
    </w:p>
    <w:p w14:paraId="0E1168EB" w14:textId="0BF3A900" w:rsidR="00EC1FC4" w:rsidRDefault="00EC1FC4" w:rsidP="00EC1FC4">
      <w:pPr>
        <w:pStyle w:val="ListParagraph"/>
        <w:numPr>
          <w:ilvl w:val="0"/>
          <w:numId w:val="14"/>
        </w:numPr>
      </w:pPr>
      <w:r>
        <w:t xml:space="preserve">CW – wkbk 115-119 // </w:t>
      </w:r>
      <w:r w:rsidRPr="00EC1FC4">
        <w:rPr>
          <w:highlight w:val="yellow"/>
        </w:rPr>
        <w:t>NOTEBOOKS</w:t>
      </w:r>
    </w:p>
    <w:p w14:paraId="7DB870BD" w14:textId="6683D639" w:rsidR="00EC1FC4" w:rsidRPr="00EC1FC4" w:rsidRDefault="00EC1FC4" w:rsidP="00EC1FC4">
      <w:pPr>
        <w:pStyle w:val="ListParagraph"/>
        <w:numPr>
          <w:ilvl w:val="0"/>
          <w:numId w:val="14"/>
        </w:numPr>
      </w:pPr>
      <w:r>
        <w:t>HW – Vocab Quiz #41-60 Wed 4.8</w:t>
      </w:r>
    </w:p>
    <w:p w14:paraId="647F17A6" w14:textId="77777777" w:rsidR="00EC1FC4" w:rsidRDefault="00EC1FC4" w:rsidP="005C1FA1"/>
    <w:p w14:paraId="17C236C5" w14:textId="77777777" w:rsidR="005C1FA1" w:rsidRDefault="005C1FA1" w:rsidP="005C1FA1"/>
    <w:p w14:paraId="73FAAC26" w14:textId="77777777" w:rsidR="00D660C0" w:rsidRDefault="00D660C0" w:rsidP="005C1FA1"/>
    <w:p w14:paraId="72AB3007" w14:textId="77777777" w:rsidR="00D660C0" w:rsidRDefault="00D660C0" w:rsidP="005C1FA1"/>
    <w:p w14:paraId="2C5E710F" w14:textId="77777777" w:rsidR="00D660C0" w:rsidRDefault="00D660C0" w:rsidP="005C1FA1"/>
    <w:p w14:paraId="3E24114F" w14:textId="77777777" w:rsidR="00D660C0" w:rsidRDefault="00D660C0" w:rsidP="005C1FA1"/>
    <w:p w14:paraId="10BBCF41" w14:textId="77777777" w:rsidR="005C1FA1" w:rsidRDefault="005C1FA1" w:rsidP="005C1FA1"/>
    <w:p w14:paraId="02AD7EE3" w14:textId="0B5C5E9A" w:rsidR="005C1FA1" w:rsidRPr="00213CB5" w:rsidRDefault="005C1FA1" w:rsidP="005C1FA1">
      <w:pPr>
        <w:rPr>
          <w:b/>
          <w:u w:val="single"/>
        </w:rPr>
      </w:pPr>
      <w:r>
        <w:rPr>
          <w:b/>
          <w:u w:val="single"/>
        </w:rPr>
        <w:t>THURSDAY 4.2</w:t>
      </w:r>
    </w:p>
    <w:p w14:paraId="54E971BA" w14:textId="77777777" w:rsidR="005C1FA1" w:rsidRPr="00D608FD" w:rsidRDefault="005C1FA1" w:rsidP="005C1FA1">
      <w:r w:rsidRPr="00D608FD">
        <w:rPr>
          <w:u w:val="single"/>
        </w:rPr>
        <w:t>S – Spanish 1-1</w:t>
      </w:r>
      <w:r w:rsidRPr="00D608FD">
        <w:t xml:space="preserve"> </w:t>
      </w:r>
    </w:p>
    <w:p w14:paraId="1ABCCD4F" w14:textId="77777777" w:rsidR="005C1FA1" w:rsidRPr="005B5DC8" w:rsidRDefault="005C1FA1" w:rsidP="005C1FA1">
      <w:pPr>
        <w:rPr>
          <w:b/>
        </w:rPr>
      </w:pPr>
      <w:r w:rsidRPr="005B5DC8">
        <w:rPr>
          <w:b/>
        </w:rPr>
        <w:t xml:space="preserve">KEY QUESTIONS: </w:t>
      </w:r>
    </w:p>
    <w:p w14:paraId="581D06EC" w14:textId="77777777" w:rsidR="005C1FA1" w:rsidRPr="00136A87" w:rsidRDefault="005C1FA1" w:rsidP="005C1FA1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6C9F608D" w14:textId="77777777" w:rsidR="005C1FA1" w:rsidRPr="00136A87" w:rsidRDefault="005C1FA1" w:rsidP="005C1FA1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3947F2BD" w14:textId="77777777" w:rsidR="005C1FA1" w:rsidRPr="00136A87" w:rsidRDefault="005C1FA1" w:rsidP="005C1FA1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18381DB2" w14:textId="77777777" w:rsidR="005C1FA1" w:rsidRPr="00136A87" w:rsidRDefault="005C1FA1" w:rsidP="005C1FA1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0FCA1CB6" w14:textId="77777777" w:rsidR="005C1FA1" w:rsidRPr="00C649A0" w:rsidRDefault="005C1FA1" w:rsidP="005C1FA1">
      <w:pPr>
        <w:pStyle w:val="ListParagraph"/>
        <w:numPr>
          <w:ilvl w:val="0"/>
          <w:numId w:val="13"/>
        </w:numPr>
        <w:rPr>
          <w:highlight w:val="yellow"/>
        </w:rPr>
      </w:pPr>
      <w:r w:rsidRPr="00C649A0">
        <w:rPr>
          <w:highlight w:val="yellow"/>
        </w:rPr>
        <w:t xml:space="preserve">TEST – Ch. 5 </w:t>
      </w:r>
    </w:p>
    <w:p w14:paraId="6AC3E9D1" w14:textId="0A873386" w:rsidR="005C1FA1" w:rsidRDefault="005C1FA1" w:rsidP="005C1FA1">
      <w:pPr>
        <w:pStyle w:val="ListParagraph"/>
        <w:numPr>
          <w:ilvl w:val="0"/>
          <w:numId w:val="13"/>
        </w:numPr>
      </w:pPr>
      <w:r>
        <w:t>HW – Define Chapter 6 List // Ch. 5 Speaking Quiz is Tues 4.7</w:t>
      </w:r>
    </w:p>
    <w:p w14:paraId="100AA01F" w14:textId="77777777" w:rsidR="005C1FA1" w:rsidRDefault="005C1FA1" w:rsidP="005C1FA1"/>
    <w:p w14:paraId="47945C9B" w14:textId="77777777" w:rsidR="004C3EEE" w:rsidRPr="00BF65C3" w:rsidRDefault="004C3EEE" w:rsidP="004C3EEE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21B18B77" w14:textId="77777777" w:rsidR="004C3EEE" w:rsidRPr="005B5DC8" w:rsidRDefault="004C3EEE" w:rsidP="004C3EEE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3400FF3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3BB0AE33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0417BAF7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Indirect Object Pronoun?</w:t>
      </w:r>
    </w:p>
    <w:p w14:paraId="1D6C4071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CF0F70E" w14:textId="77777777" w:rsidR="004C3EEE" w:rsidRDefault="004C3EEE" w:rsidP="004C3EE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6E2C8ABA" w14:textId="7D34CDC6" w:rsidR="00C649A0" w:rsidRPr="00C649A0" w:rsidRDefault="00C649A0" w:rsidP="00C649A0">
      <w:pPr>
        <w:pStyle w:val="ListParagraph"/>
        <w:numPr>
          <w:ilvl w:val="0"/>
          <w:numId w:val="19"/>
        </w:numPr>
        <w:jc w:val="both"/>
        <w:rPr>
          <w:highlight w:val="yellow"/>
        </w:rPr>
      </w:pPr>
      <w:r w:rsidRPr="00C649A0">
        <w:rPr>
          <w:highlight w:val="yellow"/>
        </w:rPr>
        <w:t>Test – Ch. 7</w:t>
      </w:r>
    </w:p>
    <w:p w14:paraId="724976CE" w14:textId="4DB1B2BE" w:rsidR="00C649A0" w:rsidRPr="00C649A0" w:rsidRDefault="00C649A0" w:rsidP="00C649A0">
      <w:pPr>
        <w:pStyle w:val="ListParagraph"/>
        <w:numPr>
          <w:ilvl w:val="0"/>
          <w:numId w:val="19"/>
        </w:numPr>
        <w:jc w:val="both"/>
      </w:pPr>
      <w:r w:rsidRPr="00C649A0">
        <w:t>HW – Ch. 8 Vocab List</w:t>
      </w:r>
    </w:p>
    <w:p w14:paraId="3C771B78" w14:textId="77777777" w:rsidR="00C649A0" w:rsidRDefault="00C649A0" w:rsidP="00C649A0">
      <w:pPr>
        <w:jc w:val="both"/>
        <w:rPr>
          <w:b/>
        </w:rPr>
      </w:pPr>
    </w:p>
    <w:p w14:paraId="1E692553" w14:textId="77777777" w:rsidR="00C649A0" w:rsidRPr="00D608FD" w:rsidRDefault="00C649A0" w:rsidP="00C649A0">
      <w:pPr>
        <w:rPr>
          <w:u w:val="single"/>
        </w:rPr>
      </w:pPr>
      <w:r w:rsidRPr="00D608FD">
        <w:rPr>
          <w:u w:val="single"/>
        </w:rPr>
        <w:t>5 - SPANISH 3-1</w:t>
      </w:r>
      <w:r>
        <w:t xml:space="preserve"> </w:t>
      </w:r>
    </w:p>
    <w:p w14:paraId="42C9B034" w14:textId="77777777" w:rsidR="00C649A0" w:rsidRPr="005B5DC8" w:rsidRDefault="00C649A0" w:rsidP="00C649A0">
      <w:pPr>
        <w:rPr>
          <w:b/>
        </w:rPr>
      </w:pPr>
      <w:r w:rsidRPr="005B5DC8">
        <w:rPr>
          <w:b/>
        </w:rPr>
        <w:t xml:space="preserve">KEY QUESTIONS: </w:t>
      </w:r>
    </w:p>
    <w:p w14:paraId="4E798691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272C540D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the pattern for the Comparativo, Superlativo, and irregulares.</w:t>
      </w:r>
    </w:p>
    <w:p w14:paraId="3F2109D4" w14:textId="77777777" w:rsidR="00C649A0" w:rsidRDefault="00C649A0" w:rsidP="00C649A0">
      <w:pPr>
        <w:pStyle w:val="ListParagraph"/>
        <w:numPr>
          <w:ilvl w:val="0"/>
          <w:numId w:val="18"/>
        </w:numPr>
        <w:rPr>
          <w:bCs/>
          <w:highlight w:val="yellow"/>
        </w:rPr>
      </w:pPr>
      <w:r>
        <w:rPr>
          <w:bCs/>
          <w:highlight w:val="yellow"/>
        </w:rPr>
        <w:t xml:space="preserve">Speaking Ch. 5 </w:t>
      </w:r>
    </w:p>
    <w:p w14:paraId="386570E8" w14:textId="2BA84AC9" w:rsidR="00C649A0" w:rsidRPr="00C649A0" w:rsidRDefault="00C649A0" w:rsidP="00C649A0">
      <w:pPr>
        <w:pStyle w:val="ListParagraph"/>
        <w:numPr>
          <w:ilvl w:val="0"/>
          <w:numId w:val="18"/>
        </w:numPr>
        <w:rPr>
          <w:bCs/>
        </w:rPr>
      </w:pPr>
      <w:r w:rsidRPr="00C649A0">
        <w:rPr>
          <w:bCs/>
        </w:rPr>
        <w:t xml:space="preserve">CW – End of Chapter </w:t>
      </w:r>
      <w:r w:rsidR="00C049F9">
        <w:rPr>
          <w:bCs/>
        </w:rPr>
        <w:t>– WTA #1-7 page 138 / start wkst</w:t>
      </w:r>
    </w:p>
    <w:p w14:paraId="40659273" w14:textId="2B834369" w:rsidR="00C649A0" w:rsidRPr="00C049F9" w:rsidRDefault="00C649A0" w:rsidP="00C649A0">
      <w:pPr>
        <w:pStyle w:val="ListParagraph"/>
        <w:numPr>
          <w:ilvl w:val="0"/>
          <w:numId w:val="18"/>
        </w:numPr>
      </w:pPr>
      <w:r w:rsidRPr="00C649A0">
        <w:rPr>
          <w:bCs/>
        </w:rPr>
        <w:t xml:space="preserve">HW – Vocab Practice #1 </w:t>
      </w:r>
    </w:p>
    <w:p w14:paraId="273C3305" w14:textId="258ECA2A" w:rsidR="00C049F9" w:rsidRPr="00C049F9" w:rsidRDefault="00C049F9" w:rsidP="00C049F9">
      <w:pPr>
        <w:pStyle w:val="ListParagraph"/>
        <w:numPr>
          <w:ilvl w:val="1"/>
          <w:numId w:val="18"/>
        </w:numPr>
        <w:rPr>
          <w:highlight w:val="yellow"/>
        </w:rPr>
      </w:pPr>
      <w:r w:rsidRPr="00C049F9">
        <w:rPr>
          <w:bCs/>
          <w:highlight w:val="yellow"/>
        </w:rPr>
        <w:t>QUIZ – Th 4.9 – Vocab #1-24</w:t>
      </w:r>
    </w:p>
    <w:p w14:paraId="3DD2E0F4" w14:textId="77777777" w:rsidR="00C649A0" w:rsidRPr="00C649A0" w:rsidRDefault="00C649A0" w:rsidP="00C649A0">
      <w:pPr>
        <w:pStyle w:val="ListParagraph"/>
        <w:jc w:val="both"/>
      </w:pPr>
    </w:p>
    <w:p w14:paraId="3D3C00A5" w14:textId="6EBCACD5" w:rsidR="00C649A0" w:rsidRPr="00ED1B12" w:rsidRDefault="00C649A0" w:rsidP="00C649A0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4C25A8">
        <w:t>JM, JS</w:t>
      </w:r>
      <w:bookmarkStart w:id="0" w:name="_GoBack"/>
      <w:bookmarkEnd w:id="0"/>
    </w:p>
    <w:p w14:paraId="41F19F78" w14:textId="77777777" w:rsidR="00C649A0" w:rsidRPr="005B5DC8" w:rsidRDefault="00C649A0" w:rsidP="00C649A0">
      <w:pPr>
        <w:rPr>
          <w:b/>
        </w:rPr>
      </w:pPr>
      <w:r w:rsidRPr="005B5DC8">
        <w:rPr>
          <w:b/>
        </w:rPr>
        <w:t>KEY QUESTIONS:</w:t>
      </w:r>
    </w:p>
    <w:p w14:paraId="6D7F9D27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53BCC3D9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Stem-Change Verb?</w:t>
      </w:r>
    </w:p>
    <w:p w14:paraId="0BB23E37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new Stem-Change Verbs?</w:t>
      </w:r>
    </w:p>
    <w:p w14:paraId="50098A6A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Object?</w:t>
      </w:r>
    </w:p>
    <w:p w14:paraId="190FD476" w14:textId="77777777" w:rsid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5E0CD352" w14:textId="186381CC" w:rsidR="00C649A0" w:rsidRPr="00C649A0" w:rsidRDefault="00C649A0" w:rsidP="00C649A0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1E19815B" w14:textId="2CEF2E0B" w:rsidR="0036637A" w:rsidRDefault="004C3EEE" w:rsidP="0036637A">
      <w:pPr>
        <w:pStyle w:val="ListParagraph"/>
        <w:numPr>
          <w:ilvl w:val="0"/>
          <w:numId w:val="17"/>
        </w:numPr>
      </w:pPr>
      <w:r>
        <w:t>HW – Prep Pronouns wkst</w:t>
      </w:r>
    </w:p>
    <w:p w14:paraId="2F88C4B5" w14:textId="71B89BE0" w:rsidR="004C3EEE" w:rsidRDefault="00C54456" w:rsidP="0036637A">
      <w:pPr>
        <w:pStyle w:val="ListParagraph"/>
        <w:numPr>
          <w:ilvl w:val="0"/>
          <w:numId w:val="17"/>
        </w:numPr>
      </w:pPr>
      <w:r>
        <w:t>LAB:</w:t>
      </w:r>
    </w:p>
    <w:p w14:paraId="5A89C0DC" w14:textId="19FACD4C" w:rsidR="00C54456" w:rsidRDefault="00C54456" w:rsidP="00C54456">
      <w:pPr>
        <w:pStyle w:val="ListParagraph"/>
        <w:numPr>
          <w:ilvl w:val="1"/>
          <w:numId w:val="17"/>
        </w:numPr>
      </w:pPr>
      <w:r>
        <w:t>Log on to computer</w:t>
      </w:r>
    </w:p>
    <w:p w14:paraId="5240C60D" w14:textId="09A0C09B" w:rsidR="00C54456" w:rsidRDefault="00C54456" w:rsidP="00C54456">
      <w:pPr>
        <w:pStyle w:val="ListParagraph"/>
        <w:numPr>
          <w:ilvl w:val="1"/>
          <w:numId w:val="17"/>
        </w:numPr>
      </w:pPr>
      <w:r>
        <w:t>Correct HW</w:t>
      </w:r>
    </w:p>
    <w:p w14:paraId="45A297A7" w14:textId="1D39C301" w:rsidR="00C54456" w:rsidRDefault="00C54456" w:rsidP="00C54456">
      <w:pPr>
        <w:pStyle w:val="ListParagraph"/>
        <w:numPr>
          <w:ilvl w:val="1"/>
          <w:numId w:val="17"/>
        </w:numPr>
      </w:pPr>
      <w:r>
        <w:t>Brasil Activity Readings</w:t>
      </w:r>
    </w:p>
    <w:p w14:paraId="7709B31A" w14:textId="795C8A24" w:rsidR="00C54456" w:rsidRDefault="00C54456" w:rsidP="00C54456">
      <w:pPr>
        <w:pStyle w:val="ListParagraph"/>
        <w:numPr>
          <w:ilvl w:val="1"/>
          <w:numId w:val="17"/>
        </w:numPr>
      </w:pPr>
      <w:r>
        <w:t>Finish NOTES (if necessary)</w:t>
      </w:r>
      <w:r w:rsidR="00C649A0">
        <w:t xml:space="preserve"> ??</w:t>
      </w:r>
    </w:p>
    <w:p w14:paraId="510BD749" w14:textId="0324202C" w:rsidR="00C649A0" w:rsidRDefault="00C649A0" w:rsidP="00C649A0">
      <w:pPr>
        <w:pStyle w:val="ListParagraph"/>
        <w:numPr>
          <w:ilvl w:val="0"/>
          <w:numId w:val="17"/>
        </w:numPr>
      </w:pPr>
      <w:r>
        <w:t>HW – p87 #31 W/T</w:t>
      </w:r>
    </w:p>
    <w:p w14:paraId="486F07A5" w14:textId="77777777" w:rsidR="0036637A" w:rsidRDefault="0036637A" w:rsidP="0036637A"/>
    <w:p w14:paraId="649429E4" w14:textId="77777777" w:rsidR="009357D3" w:rsidRDefault="009357D3"/>
    <w:sectPr w:rsidR="009357D3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C239" w14:textId="77777777" w:rsidR="00C049F9" w:rsidRDefault="00C049F9" w:rsidP="0054094E">
      <w:r>
        <w:separator/>
      </w:r>
    </w:p>
  </w:endnote>
  <w:endnote w:type="continuationSeparator" w:id="0">
    <w:p w14:paraId="1F16537D" w14:textId="77777777" w:rsidR="00C049F9" w:rsidRDefault="00C049F9" w:rsidP="005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73368" w14:textId="77777777" w:rsidR="00C049F9" w:rsidRDefault="00C049F9" w:rsidP="0054094E">
      <w:r>
        <w:separator/>
      </w:r>
    </w:p>
  </w:footnote>
  <w:footnote w:type="continuationSeparator" w:id="0">
    <w:p w14:paraId="2FE731E1" w14:textId="77777777" w:rsidR="00C049F9" w:rsidRDefault="00C049F9" w:rsidP="005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A6F"/>
    <w:multiLevelType w:val="hybridMultilevel"/>
    <w:tmpl w:val="C4D0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621"/>
    <w:multiLevelType w:val="hybridMultilevel"/>
    <w:tmpl w:val="1AE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1C"/>
    <w:multiLevelType w:val="hybridMultilevel"/>
    <w:tmpl w:val="DEBA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51F"/>
    <w:multiLevelType w:val="hybridMultilevel"/>
    <w:tmpl w:val="C6E6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46E3"/>
    <w:multiLevelType w:val="hybridMultilevel"/>
    <w:tmpl w:val="3BD0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599B"/>
    <w:multiLevelType w:val="hybridMultilevel"/>
    <w:tmpl w:val="846E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1113"/>
    <w:multiLevelType w:val="hybridMultilevel"/>
    <w:tmpl w:val="BB72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7DEC"/>
    <w:multiLevelType w:val="hybridMultilevel"/>
    <w:tmpl w:val="C8340352"/>
    <w:lvl w:ilvl="0" w:tplc="38B00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435C"/>
    <w:multiLevelType w:val="hybridMultilevel"/>
    <w:tmpl w:val="6EE8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5D2E"/>
    <w:multiLevelType w:val="hybridMultilevel"/>
    <w:tmpl w:val="7B0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E1D"/>
    <w:multiLevelType w:val="hybridMultilevel"/>
    <w:tmpl w:val="678C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F1B62"/>
    <w:multiLevelType w:val="hybridMultilevel"/>
    <w:tmpl w:val="14AC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60D89"/>
    <w:multiLevelType w:val="hybridMultilevel"/>
    <w:tmpl w:val="A4F83E04"/>
    <w:lvl w:ilvl="0" w:tplc="E8F2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C3909"/>
    <w:multiLevelType w:val="hybridMultilevel"/>
    <w:tmpl w:val="4B90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07915"/>
    <w:multiLevelType w:val="hybridMultilevel"/>
    <w:tmpl w:val="636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D203C"/>
    <w:multiLevelType w:val="hybridMultilevel"/>
    <w:tmpl w:val="4E50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17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5"/>
    <w:rsid w:val="00087104"/>
    <w:rsid w:val="001A777B"/>
    <w:rsid w:val="002311FD"/>
    <w:rsid w:val="00242D2D"/>
    <w:rsid w:val="00247253"/>
    <w:rsid w:val="003654A5"/>
    <w:rsid w:val="0036637A"/>
    <w:rsid w:val="004C25A8"/>
    <w:rsid w:val="004C3EEE"/>
    <w:rsid w:val="004F2896"/>
    <w:rsid w:val="00510593"/>
    <w:rsid w:val="0054094E"/>
    <w:rsid w:val="005C1FA1"/>
    <w:rsid w:val="00605E3C"/>
    <w:rsid w:val="00611A84"/>
    <w:rsid w:val="00617F11"/>
    <w:rsid w:val="00620CB4"/>
    <w:rsid w:val="006A1AF5"/>
    <w:rsid w:val="00770885"/>
    <w:rsid w:val="008826E4"/>
    <w:rsid w:val="009357D3"/>
    <w:rsid w:val="009708DC"/>
    <w:rsid w:val="009B1F8C"/>
    <w:rsid w:val="00A552B0"/>
    <w:rsid w:val="00A61F10"/>
    <w:rsid w:val="00C049F9"/>
    <w:rsid w:val="00C20A73"/>
    <w:rsid w:val="00C54456"/>
    <w:rsid w:val="00C649A0"/>
    <w:rsid w:val="00D660C0"/>
    <w:rsid w:val="00D81738"/>
    <w:rsid w:val="00EC1FC4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B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4E"/>
  </w:style>
  <w:style w:type="paragraph" w:styleId="Footer">
    <w:name w:val="footer"/>
    <w:basedOn w:val="Normal"/>
    <w:link w:val="FooterChar"/>
    <w:uiPriority w:val="99"/>
    <w:unhideWhenUsed/>
    <w:rsid w:val="00540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9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4E"/>
  </w:style>
  <w:style w:type="paragraph" w:styleId="Footer">
    <w:name w:val="footer"/>
    <w:basedOn w:val="Normal"/>
    <w:link w:val="FooterChar"/>
    <w:uiPriority w:val="99"/>
    <w:unhideWhenUsed/>
    <w:rsid w:val="00540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5</Pages>
  <Words>775</Words>
  <Characters>4423</Characters>
  <Application>Microsoft Macintosh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19</cp:revision>
  <dcterms:created xsi:type="dcterms:W3CDTF">2015-03-26T18:27:00Z</dcterms:created>
  <dcterms:modified xsi:type="dcterms:W3CDTF">2015-04-02T16:07:00Z</dcterms:modified>
</cp:coreProperties>
</file>