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F07E" w14:textId="77777777" w:rsidR="000E3834" w:rsidRDefault="000E3834">
      <w:r>
        <w:t>1. Open Keynote:</w:t>
      </w:r>
    </w:p>
    <w:p w14:paraId="78A5D0A3" w14:textId="77777777" w:rsidR="000E3834" w:rsidRDefault="000E3834">
      <w:r>
        <w:t xml:space="preserve">Go to </w:t>
      </w:r>
      <w:r w:rsidRPr="000E3834">
        <w:rPr>
          <w:b/>
          <w:u w:val="single"/>
        </w:rPr>
        <w:t>Finder</w:t>
      </w:r>
      <w:r>
        <w:t xml:space="preserve"> (bottom left) / type </w:t>
      </w:r>
      <w:r w:rsidRPr="000E3834">
        <w:rPr>
          <w:b/>
          <w:u w:val="single"/>
        </w:rPr>
        <w:t>Keynote</w:t>
      </w:r>
      <w:r>
        <w:t xml:space="preserve"> in search box to open the program. </w:t>
      </w:r>
    </w:p>
    <w:p w14:paraId="0C41E645" w14:textId="77777777" w:rsidR="00440F66" w:rsidRDefault="000E3834">
      <w:r>
        <w:t xml:space="preserve">     </w:t>
      </w:r>
      <w:r>
        <w:rPr>
          <w:noProof/>
        </w:rPr>
        <w:drawing>
          <wp:inline distT="0" distB="0" distL="0" distR="0" wp14:anchorId="60DD35C5" wp14:editId="2164C114">
            <wp:extent cx="697865" cy="697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14FE612" wp14:editId="613A1728">
            <wp:extent cx="548640" cy="663575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8BA7" w14:textId="77777777" w:rsidR="000E3834" w:rsidRDefault="000E3834"/>
    <w:p w14:paraId="3C99746A" w14:textId="77777777" w:rsidR="000E3834" w:rsidRDefault="000E3834">
      <w:r>
        <w:t xml:space="preserve">2. Choose your </w:t>
      </w:r>
      <w:r w:rsidRPr="000E3834">
        <w:rPr>
          <w:b/>
          <w:u w:val="single"/>
        </w:rPr>
        <w:t>Theme</w:t>
      </w:r>
      <w:r>
        <w:t xml:space="preserve"> for the presentation.  (I chose White)</w:t>
      </w:r>
    </w:p>
    <w:p w14:paraId="6613CBD1" w14:textId="77777777" w:rsidR="000E3834" w:rsidRDefault="000E3834">
      <w:r>
        <w:rPr>
          <w:noProof/>
        </w:rPr>
        <w:drawing>
          <wp:inline distT="0" distB="0" distL="0" distR="0" wp14:anchorId="0C973279" wp14:editId="1F7816BD">
            <wp:extent cx="5486400" cy="3696562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EB71" w14:textId="77777777" w:rsidR="000E3834" w:rsidRDefault="000E3834"/>
    <w:p w14:paraId="401B11B6" w14:textId="77777777" w:rsidR="000E3834" w:rsidRDefault="000E3834"/>
    <w:p w14:paraId="69834DC7" w14:textId="77777777" w:rsidR="00EA3A5E" w:rsidRDefault="00EA3A5E"/>
    <w:p w14:paraId="6D4BC340" w14:textId="77777777" w:rsidR="00EA3A5E" w:rsidRDefault="00EA3A5E"/>
    <w:p w14:paraId="0E8E670A" w14:textId="77777777" w:rsidR="00EA3A5E" w:rsidRDefault="00EA3A5E"/>
    <w:p w14:paraId="0813969F" w14:textId="77777777" w:rsidR="00EA3A5E" w:rsidRDefault="00EA3A5E"/>
    <w:p w14:paraId="7285F6C6" w14:textId="77777777" w:rsidR="00EA3A5E" w:rsidRDefault="00EA3A5E"/>
    <w:p w14:paraId="1858FFCB" w14:textId="77777777" w:rsidR="00EA3A5E" w:rsidRDefault="00EA3A5E"/>
    <w:p w14:paraId="2959DDF2" w14:textId="77777777" w:rsidR="00EA3A5E" w:rsidRDefault="00EA3A5E"/>
    <w:p w14:paraId="77A46686" w14:textId="77777777" w:rsidR="00EA3A5E" w:rsidRDefault="00EA3A5E"/>
    <w:p w14:paraId="78FE2C2C" w14:textId="77777777" w:rsidR="00EA3A5E" w:rsidRDefault="00EA3A5E"/>
    <w:p w14:paraId="49F179D0" w14:textId="77777777" w:rsidR="00EA3A5E" w:rsidRDefault="00EA3A5E"/>
    <w:p w14:paraId="4FDAF4B5" w14:textId="77777777" w:rsidR="00EA3A5E" w:rsidRDefault="00EA3A5E"/>
    <w:p w14:paraId="1DEA9CEC" w14:textId="77777777" w:rsidR="00EA3A5E" w:rsidRDefault="00EA3A5E"/>
    <w:p w14:paraId="4C92C30E" w14:textId="77777777" w:rsidR="00EA3A5E" w:rsidRDefault="00EA3A5E"/>
    <w:p w14:paraId="3551C834" w14:textId="77777777" w:rsidR="00EA3A5E" w:rsidRDefault="00EA3A5E"/>
    <w:p w14:paraId="1D7A3DBF" w14:textId="77777777" w:rsidR="00EA3A5E" w:rsidRDefault="00EA3A5E"/>
    <w:p w14:paraId="759F8D78" w14:textId="77777777" w:rsidR="000E3834" w:rsidRDefault="000E3834">
      <w:r>
        <w:lastRenderedPageBreak/>
        <w:t xml:space="preserve">3. </w:t>
      </w:r>
      <w:r w:rsidR="00EA3A5E">
        <w:t xml:space="preserve">Go to </w:t>
      </w:r>
      <w:r w:rsidR="00EA3A5E" w:rsidRPr="00EA3A5E">
        <w:rPr>
          <w:b/>
          <w:u w:val="single"/>
        </w:rPr>
        <w:t>Masters</w:t>
      </w:r>
      <w:r w:rsidR="00EA3A5E">
        <w:t xml:space="preserve"> icon at the top left (in blue). You may want to set as blank.</w:t>
      </w:r>
    </w:p>
    <w:p w14:paraId="05032092" w14:textId="77777777" w:rsidR="00EA3A5E" w:rsidRDefault="00EA3A5E"/>
    <w:p w14:paraId="64052AC6" w14:textId="77777777" w:rsidR="00EA3A5E" w:rsidRDefault="00EA3A5E">
      <w:r>
        <w:rPr>
          <w:noProof/>
        </w:rPr>
        <w:drawing>
          <wp:inline distT="0" distB="0" distL="0" distR="0" wp14:anchorId="5D0D0EC6" wp14:editId="58FCB205">
            <wp:extent cx="5486400" cy="59537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6CE70" w14:textId="77777777" w:rsidR="00EA3A5E" w:rsidRPr="00EA3A5E" w:rsidRDefault="00EA3A5E" w:rsidP="00EA3A5E"/>
    <w:p w14:paraId="786A76BA" w14:textId="77777777" w:rsidR="00EA3A5E" w:rsidRPr="00EA3A5E" w:rsidRDefault="00EA3A5E" w:rsidP="00EA3A5E"/>
    <w:p w14:paraId="2759A7D2" w14:textId="77777777" w:rsidR="00EA3A5E" w:rsidRPr="00EA3A5E" w:rsidRDefault="00EA3A5E" w:rsidP="00EA3A5E"/>
    <w:p w14:paraId="3587ECA5" w14:textId="77777777" w:rsidR="00EA3A5E" w:rsidRPr="00EA3A5E" w:rsidRDefault="00EA3A5E" w:rsidP="00EA3A5E"/>
    <w:p w14:paraId="3A8E491D" w14:textId="77777777" w:rsidR="00EA3A5E" w:rsidRPr="00EA3A5E" w:rsidRDefault="00EA3A5E" w:rsidP="00EA3A5E"/>
    <w:p w14:paraId="7F97A8D6" w14:textId="77777777" w:rsidR="00EA3A5E" w:rsidRDefault="00EA3A5E" w:rsidP="00EA3A5E"/>
    <w:p w14:paraId="783508A2" w14:textId="77777777" w:rsidR="00EA3A5E" w:rsidRDefault="00EA3A5E" w:rsidP="00EA3A5E">
      <w:pPr>
        <w:tabs>
          <w:tab w:val="left" w:pos="1811"/>
        </w:tabs>
      </w:pPr>
    </w:p>
    <w:p w14:paraId="25992876" w14:textId="77777777" w:rsidR="00EA3A5E" w:rsidRDefault="00EA3A5E" w:rsidP="00EA3A5E">
      <w:pPr>
        <w:tabs>
          <w:tab w:val="left" w:pos="1811"/>
        </w:tabs>
      </w:pPr>
    </w:p>
    <w:p w14:paraId="7FB20936" w14:textId="77777777" w:rsidR="00EA3A5E" w:rsidRDefault="00EA3A5E" w:rsidP="00EA3A5E">
      <w:pPr>
        <w:tabs>
          <w:tab w:val="left" w:pos="1811"/>
        </w:tabs>
      </w:pPr>
    </w:p>
    <w:p w14:paraId="6C184E5B" w14:textId="77777777" w:rsidR="00EA3A5E" w:rsidRDefault="00EA3A5E" w:rsidP="00EA3A5E">
      <w:pPr>
        <w:tabs>
          <w:tab w:val="left" w:pos="1811"/>
        </w:tabs>
      </w:pPr>
    </w:p>
    <w:p w14:paraId="7B82EF11" w14:textId="77777777" w:rsidR="00EA3A5E" w:rsidRDefault="00EA3A5E" w:rsidP="00EA3A5E">
      <w:pPr>
        <w:tabs>
          <w:tab w:val="left" w:pos="1811"/>
        </w:tabs>
      </w:pPr>
      <w:r>
        <w:t xml:space="preserve">4. Now you are ready to insert your text and pictures. </w:t>
      </w:r>
    </w:p>
    <w:p w14:paraId="691A62AC" w14:textId="77777777" w:rsidR="00EA3A5E" w:rsidRDefault="00EA3A5E" w:rsidP="00EA3A5E">
      <w:pPr>
        <w:tabs>
          <w:tab w:val="left" w:pos="1811"/>
        </w:tabs>
      </w:pPr>
      <w:r>
        <w:t xml:space="preserve">INSERT TEXT: Go to </w:t>
      </w:r>
      <w:r w:rsidRPr="00EA3A5E">
        <w:rPr>
          <w:b/>
          <w:u w:val="single"/>
        </w:rPr>
        <w:t>Insert</w:t>
      </w:r>
      <w:r>
        <w:t xml:space="preserve"> and click </w:t>
      </w:r>
      <w:r w:rsidRPr="00EA3A5E">
        <w:rPr>
          <w:b/>
          <w:u w:val="single"/>
        </w:rPr>
        <w:t>Text Box</w:t>
      </w:r>
      <w:r w:rsidRPr="00EA3A5E">
        <w:t>.  Cop</w:t>
      </w:r>
      <w:r>
        <w:t>y and Paste your text from your Word Document.</w:t>
      </w:r>
    </w:p>
    <w:p w14:paraId="3448584C" w14:textId="77777777" w:rsidR="00EA3A5E" w:rsidRDefault="00EA3A5E" w:rsidP="00EA3A5E">
      <w:pPr>
        <w:tabs>
          <w:tab w:val="left" w:pos="1811"/>
        </w:tabs>
      </w:pPr>
    </w:p>
    <w:p w14:paraId="56702018" w14:textId="77777777" w:rsidR="00EA3A5E" w:rsidRDefault="00EA3A5E" w:rsidP="00EA3A5E">
      <w:pPr>
        <w:tabs>
          <w:tab w:val="left" w:pos="1811"/>
        </w:tabs>
      </w:pPr>
      <w:r>
        <w:rPr>
          <w:noProof/>
        </w:rPr>
        <w:drawing>
          <wp:inline distT="0" distB="0" distL="0" distR="0" wp14:anchorId="71465FD3" wp14:editId="33D72514">
            <wp:extent cx="2669540" cy="15119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134F" w14:textId="77777777" w:rsidR="00EA3A5E" w:rsidRDefault="00EA3A5E" w:rsidP="00EA3A5E"/>
    <w:p w14:paraId="66CD8853" w14:textId="77777777" w:rsidR="00EA3A5E" w:rsidRDefault="00EA3A5E" w:rsidP="00EA3A5E">
      <w:r>
        <w:t xml:space="preserve">INSERT PICTURE: Go to </w:t>
      </w:r>
      <w:r w:rsidRPr="00EA3A5E">
        <w:rPr>
          <w:b/>
          <w:u w:val="single"/>
        </w:rPr>
        <w:t>Insert</w:t>
      </w:r>
      <w:r>
        <w:t xml:space="preserve"> and </w:t>
      </w:r>
      <w:r w:rsidRPr="00EA3A5E">
        <w:rPr>
          <w:b/>
          <w:u w:val="single"/>
        </w:rPr>
        <w:t>Choose</w:t>
      </w:r>
      <w:r>
        <w:t xml:space="preserve">.  Look for the file on your </w:t>
      </w:r>
      <w:proofErr w:type="spellStart"/>
      <w:r>
        <w:t>usb</w:t>
      </w:r>
      <w:proofErr w:type="spellEnd"/>
      <w:r>
        <w:t xml:space="preserve">. Then </w:t>
      </w:r>
      <w:r w:rsidRPr="00EA3A5E">
        <w:rPr>
          <w:b/>
          <w:u w:val="single"/>
        </w:rPr>
        <w:t>choose</w:t>
      </w:r>
      <w:r>
        <w:t xml:space="preserve"> the file.</w:t>
      </w:r>
    </w:p>
    <w:p w14:paraId="75F3D50E" w14:textId="77777777" w:rsidR="00EA3A5E" w:rsidRDefault="00EA3A5E" w:rsidP="00EA3A5E">
      <w:r>
        <w:rPr>
          <w:noProof/>
        </w:rPr>
        <w:drawing>
          <wp:inline distT="0" distB="0" distL="0" distR="0" wp14:anchorId="5FB63AD1" wp14:editId="6CFB59DC">
            <wp:extent cx="2581275" cy="35026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726C" w14:textId="77777777" w:rsidR="00EA3A5E" w:rsidRDefault="00EA3A5E" w:rsidP="00EA3A5E"/>
    <w:p w14:paraId="497C79CE" w14:textId="1EF7C8FD" w:rsidR="001249D6" w:rsidRDefault="00EA3A5E" w:rsidP="00EA3A5E">
      <w:r>
        <w:t xml:space="preserve">5. </w:t>
      </w:r>
      <w:r w:rsidR="001249D6">
        <w:t xml:space="preserve">To add the other slides, just repeat the process.  In order to add more slides: Go to </w:t>
      </w:r>
      <w:r w:rsidR="001249D6" w:rsidRPr="001249D6">
        <w:rPr>
          <w:b/>
          <w:u w:val="single"/>
        </w:rPr>
        <w:t>New</w:t>
      </w:r>
      <w:r w:rsidR="001249D6">
        <w:t xml:space="preserve"> (top left) and click it for each new slide necessary.</w:t>
      </w:r>
    </w:p>
    <w:p w14:paraId="548E4CDB" w14:textId="7ADB38D0" w:rsidR="001249D6" w:rsidRDefault="001249D6" w:rsidP="00EA3A5E">
      <w:r>
        <w:rPr>
          <w:noProof/>
        </w:rPr>
        <w:drawing>
          <wp:inline distT="0" distB="0" distL="0" distR="0" wp14:anchorId="10051A16" wp14:editId="7970E3AC">
            <wp:extent cx="1349375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41685" w14:textId="77777777" w:rsidR="001249D6" w:rsidRDefault="001249D6" w:rsidP="00EA3A5E"/>
    <w:p w14:paraId="37CF6849" w14:textId="22E64683" w:rsidR="00EA3A5E" w:rsidRDefault="001249D6" w:rsidP="00EA3A5E">
      <w:r>
        <w:t xml:space="preserve">6. </w:t>
      </w:r>
      <w:r w:rsidR="00EA3A5E">
        <w:t>Last Step: Record your story. If in partners, make sure that each person has an equal amount of recording (</w:t>
      </w:r>
      <w:proofErr w:type="spellStart"/>
      <w:r w:rsidR="00EA3A5E">
        <w:t>ie</w:t>
      </w:r>
      <w:proofErr w:type="spellEnd"/>
      <w:r w:rsidR="00EA3A5E">
        <w:t>. 5 slides each)</w:t>
      </w:r>
    </w:p>
    <w:p w14:paraId="2AE08433" w14:textId="62793AE2" w:rsidR="00EA3A5E" w:rsidRDefault="001249D6" w:rsidP="00EA3A5E">
      <w:r>
        <w:t xml:space="preserve">Steps: Go to </w:t>
      </w:r>
      <w:r w:rsidRPr="001249D6">
        <w:rPr>
          <w:b/>
          <w:u w:val="single"/>
        </w:rPr>
        <w:t>Play</w:t>
      </w:r>
      <w:r>
        <w:t xml:space="preserve"> and click </w:t>
      </w:r>
      <w:r w:rsidRPr="001249D6">
        <w:rPr>
          <w:b/>
          <w:u w:val="single"/>
        </w:rPr>
        <w:t>Record Slideshow</w:t>
      </w:r>
      <w:r>
        <w:t xml:space="preserve">.  </w:t>
      </w:r>
    </w:p>
    <w:p w14:paraId="1FA6F106" w14:textId="77777777" w:rsidR="001249D6" w:rsidRDefault="001249D6" w:rsidP="00EA3A5E"/>
    <w:p w14:paraId="023C5D8A" w14:textId="76A497BD" w:rsidR="001249D6" w:rsidRDefault="001249D6" w:rsidP="00EA3A5E">
      <w:r>
        <w:rPr>
          <w:noProof/>
        </w:rPr>
        <w:drawing>
          <wp:inline distT="0" distB="0" distL="0" distR="0" wp14:anchorId="4D8A680E" wp14:editId="2964A7E3">
            <wp:extent cx="3414395" cy="1880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E2972" w14:textId="01B05ACE" w:rsidR="001249D6" w:rsidRDefault="001249D6" w:rsidP="001249D6">
      <w:r>
        <w:t xml:space="preserve">A box will appear with a red button. Now you can start speaking. When you are ready to move to the next slide – hit </w:t>
      </w:r>
      <w:r w:rsidRPr="001249D6">
        <w:rPr>
          <w:b/>
          <w:u w:val="single"/>
        </w:rPr>
        <w:t>RETURN</w:t>
      </w:r>
      <w:r>
        <w:t xml:space="preserve"> on the keyboard. </w:t>
      </w:r>
    </w:p>
    <w:p w14:paraId="38D94171" w14:textId="77777777" w:rsidR="001249D6" w:rsidRDefault="001249D6" w:rsidP="001249D6"/>
    <w:p w14:paraId="362E5358" w14:textId="14E91393" w:rsidR="0031543F" w:rsidRDefault="0031543F" w:rsidP="001249D6">
      <w:r w:rsidRPr="0031543F">
        <w:rPr>
          <w:b/>
        </w:rPr>
        <w:t>Note</w:t>
      </w:r>
      <w:r>
        <w:t xml:space="preserve">: If you need to record again – click </w:t>
      </w:r>
      <w:r w:rsidRPr="0031543F">
        <w:rPr>
          <w:b/>
          <w:u w:val="single"/>
        </w:rPr>
        <w:t>Clear Recording</w:t>
      </w:r>
      <w:r>
        <w:t xml:space="preserve"> and simply follow the directions again to record.</w:t>
      </w:r>
    </w:p>
    <w:p w14:paraId="2A402E90" w14:textId="77777777" w:rsidR="0031543F" w:rsidRDefault="0031543F" w:rsidP="001249D6"/>
    <w:p w14:paraId="7F93154A" w14:textId="6DF4A9F8" w:rsidR="001249D6" w:rsidRDefault="00B50810" w:rsidP="001249D6">
      <w:r w:rsidRPr="0031543F">
        <w:rPr>
          <w:b/>
        </w:rPr>
        <w:t>IMPORTANT</w:t>
      </w:r>
      <w:r>
        <w:t xml:space="preserve">: </w:t>
      </w:r>
      <w:r w:rsidR="001249D6">
        <w:t xml:space="preserve">REMEMBER TO NOT READ TOO FAST – Speak Slowly </w:t>
      </w:r>
      <w:r w:rsidR="001249D6">
        <w:t xml:space="preserve">– </w:t>
      </w:r>
    </w:p>
    <w:p w14:paraId="711A6277" w14:textId="77777777" w:rsidR="001249D6" w:rsidRDefault="001249D6" w:rsidP="001249D6"/>
    <w:p w14:paraId="00C80784" w14:textId="6CD5001A" w:rsidR="001249D6" w:rsidRDefault="001249D6" w:rsidP="001249D6">
      <w:r>
        <w:t xml:space="preserve">At the end, you may listen and view your slideshow by going to </w:t>
      </w:r>
      <w:r w:rsidRPr="001249D6">
        <w:rPr>
          <w:b/>
          <w:u w:val="single"/>
        </w:rPr>
        <w:t>Play</w:t>
      </w:r>
      <w:r>
        <w:t xml:space="preserve"> and then </w:t>
      </w:r>
      <w:r w:rsidRPr="001249D6">
        <w:rPr>
          <w:b/>
          <w:u w:val="single"/>
        </w:rPr>
        <w:t>Play Slideshow</w:t>
      </w:r>
      <w:r>
        <w:t xml:space="preserve">. </w:t>
      </w:r>
      <w:bookmarkStart w:id="0" w:name="_GoBack"/>
      <w:bookmarkEnd w:id="0"/>
    </w:p>
    <w:p w14:paraId="4271E8DF" w14:textId="77777777" w:rsidR="001249D6" w:rsidRDefault="001249D6" w:rsidP="001249D6"/>
    <w:p w14:paraId="26FF7D91" w14:textId="3280F340" w:rsidR="001249D6" w:rsidRDefault="001249D6" w:rsidP="001249D6">
      <w:r>
        <w:t>Be sure to save your Slideshow on your USB.</w:t>
      </w:r>
    </w:p>
    <w:p w14:paraId="1FBD46EC" w14:textId="77777777" w:rsidR="001249D6" w:rsidRDefault="001249D6" w:rsidP="001249D6"/>
    <w:sectPr w:rsidR="001249D6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4"/>
    <w:rsid w:val="000E3834"/>
    <w:rsid w:val="00113E17"/>
    <w:rsid w:val="001249D6"/>
    <w:rsid w:val="0031543F"/>
    <w:rsid w:val="00440F66"/>
    <w:rsid w:val="00B50810"/>
    <w:rsid w:val="00E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2D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6</cp:revision>
  <dcterms:created xsi:type="dcterms:W3CDTF">2014-03-16T23:43:00Z</dcterms:created>
  <dcterms:modified xsi:type="dcterms:W3CDTF">2014-03-17T00:10:00Z</dcterms:modified>
</cp:coreProperties>
</file>